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79E" w:rsidRDefault="00430999">
      <w:r w:rsidRPr="00430999">
        <w:drawing>
          <wp:inline distT="0" distB="0" distL="0" distR="0" wp14:anchorId="1F7E4C6B" wp14:editId="687DF48C">
            <wp:extent cx="5607338" cy="41023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7338" cy="410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0999">
        <w:drawing>
          <wp:inline distT="0" distB="0" distL="0" distR="0" wp14:anchorId="6212EBF6" wp14:editId="17B20878">
            <wp:extent cx="5581937" cy="3803845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937" cy="380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47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2B"/>
    <w:rsid w:val="00430999"/>
    <w:rsid w:val="0044479E"/>
    <w:rsid w:val="0046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A83F3E-A3C6-4210-A1F1-617B0D5F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WAQAS COMPUTERS</dc:creator>
  <cp:keywords/>
  <dc:description/>
  <cp:lastModifiedBy>WAQAS COMPUTERS</cp:lastModifiedBy>
  <cp:revision>1</cp:revision>
  <dcterms:created xsi:type="dcterms:W3CDTF">2023-05-05T05:48:00Z</dcterms:created>
  <dcterms:modified xsi:type="dcterms:W3CDTF">2023-05-05T05:59:00Z</dcterms:modified>
</cp:coreProperties>
</file>